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8C" w:rsidRDefault="007E0E5D">
      <w:pPr>
        <w:numPr>
          <w:ilvl w:val="0"/>
          <w:numId w:val="1"/>
        </w:numPr>
        <w:ind w:left="-720" w:right="-720"/>
        <w:contextualSpacing/>
      </w:pPr>
      <w:bookmarkStart w:id="0" w:name="_GoBack"/>
      <w:bookmarkEnd w:id="0"/>
      <w:r>
        <w:t>What do you interpret as the meaning/lesson of 1984?</w:t>
      </w: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7E0E5D">
      <w:pPr>
        <w:numPr>
          <w:ilvl w:val="0"/>
          <w:numId w:val="1"/>
        </w:numPr>
        <w:ind w:left="-720" w:right="-720"/>
        <w:contextualSpacing/>
      </w:pPr>
      <w:r>
        <w:t>Give me a short critical review of the book.</w:t>
      </w: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52448C">
      <w:pPr>
        <w:ind w:left="-720" w:right="-720" w:hanging="360"/>
      </w:pPr>
    </w:p>
    <w:p w:rsidR="0052448C" w:rsidRDefault="007E0E5D">
      <w:pPr>
        <w:numPr>
          <w:ilvl w:val="0"/>
          <w:numId w:val="1"/>
        </w:numPr>
        <w:ind w:left="-720" w:right="-720"/>
        <w:contextualSpacing/>
      </w:pPr>
      <w:r>
        <w:t>Do you believe it is relevant to our study of U.S. History?</w:t>
      </w:r>
    </w:p>
    <w:sectPr w:rsidR="005244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2669"/>
    <w:multiLevelType w:val="multilevel"/>
    <w:tmpl w:val="7C3EE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C"/>
    <w:rsid w:val="0052448C"/>
    <w:rsid w:val="007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35E11-BE89-41DB-8EFB-6E105F49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Kirkland</dc:creator>
  <cp:lastModifiedBy>Kristen Kirkland</cp:lastModifiedBy>
  <cp:revision>2</cp:revision>
  <dcterms:created xsi:type="dcterms:W3CDTF">2017-08-28T20:43:00Z</dcterms:created>
  <dcterms:modified xsi:type="dcterms:W3CDTF">2017-08-28T20:43:00Z</dcterms:modified>
</cp:coreProperties>
</file>