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AE" w:rsidRDefault="00B154B9">
      <w:pPr>
        <w:rPr>
          <w:b/>
        </w:rPr>
      </w:pPr>
      <w:r>
        <w:rPr>
          <w:b/>
        </w:rPr>
        <w:t xml:space="preserve">Study List </w:t>
      </w:r>
    </w:p>
    <w:p w:rsidR="00B154B9" w:rsidRDefault="00B154B9">
      <w:pPr>
        <w:rPr>
          <w:b/>
        </w:rPr>
      </w:pPr>
      <w:r>
        <w:rPr>
          <w:b/>
        </w:rPr>
        <w:t>APUSH Chap. 1 &amp; 2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Agriculture in Spanish America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Columbian Exchange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Coverture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European attitudes toward Native Americans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Native American ideas on property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English settlers &amp; basis for liberty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Jamestown settlers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France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Pueblo Revolt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Bartolome de Las Casas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Encomienda system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Early Jamestown history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Jamestown </w:t>
      </w:r>
      <w:proofErr w:type="spellStart"/>
      <w:r>
        <w:rPr>
          <w:b/>
        </w:rPr>
        <w:t>deathrate</w:t>
      </w:r>
      <w:proofErr w:type="spellEnd"/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John Smith 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Headright</w:t>
      </w:r>
      <w:proofErr w:type="spellEnd"/>
      <w:r>
        <w:rPr>
          <w:b/>
        </w:rPr>
        <w:t xml:space="preserve"> system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Jamestown conflicts with Native Americans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Tobacco in Virginia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Maryland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Puritans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Pilgrims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Chesapeake vs. New England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Roger Williams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Anne Hutchinson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Pequot War </w:t>
      </w:r>
    </w:p>
    <w:p w:rsid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Half-way covenant</w:t>
      </w:r>
    </w:p>
    <w:p w:rsidR="00B154B9" w:rsidRPr="00B154B9" w:rsidRDefault="00B154B9" w:rsidP="00B154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 Concerning Religion 1649</w:t>
      </w:r>
      <w:bookmarkStart w:id="0" w:name="_GoBack"/>
      <w:bookmarkEnd w:id="0"/>
    </w:p>
    <w:sectPr w:rsidR="00B154B9" w:rsidRPr="00B1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189"/>
    <w:multiLevelType w:val="hybridMultilevel"/>
    <w:tmpl w:val="D6E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B9"/>
    <w:rsid w:val="00392DAE"/>
    <w:rsid w:val="00B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8ED7"/>
  <w15:chartTrackingRefBased/>
  <w15:docId w15:val="{A274F2A8-39C6-4081-819A-9572AF7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Kirkland</dc:creator>
  <cp:keywords/>
  <dc:description/>
  <cp:lastModifiedBy>Kristen Kirkland</cp:lastModifiedBy>
  <cp:revision>2</cp:revision>
  <dcterms:created xsi:type="dcterms:W3CDTF">2018-08-14T18:30:00Z</dcterms:created>
  <dcterms:modified xsi:type="dcterms:W3CDTF">2018-08-14T18:30:00Z</dcterms:modified>
</cp:coreProperties>
</file>